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785" w14:textId="77777777"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82F9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7953" w:rsidRPr="00452256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7052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14:paraId="1704EC5E" w14:textId="77777777"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32ECA026" w14:textId="77777777"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14:paraId="3AC8AF04" w14:textId="77777777"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14:paraId="3FEF04CB" w14:textId="77777777"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14:paraId="4F97BF81" w14:textId="317E4C89"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</w:t>
      </w:r>
      <w:r w:rsidRPr="00EE266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</w:t>
      </w:r>
    </w:p>
    <w:p w14:paraId="0B9A96F3" w14:textId="77777777"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14:paraId="449DAF02" w14:textId="77777777"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04FCB8C" w14:textId="77777777"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14:paraId="4040A24F" w14:textId="77777777"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14:paraId="0A9F92A2" w14:textId="77777777"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14:paraId="26C913D7" w14:textId="77777777"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14:paraId="0B0AE16C" w14:textId="77777777"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14:paraId="3B769632" w14:textId="2465725D" w:rsidR="00DE12B4" w:rsidRPr="00452256" w:rsidRDefault="00885D9B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УВАЖАЕМА Г-ЖО ДИРЕКТОР,</w:t>
      </w:r>
    </w:p>
    <w:p w14:paraId="4F6CCB36" w14:textId="77777777" w:rsidR="008B3F97" w:rsidRPr="00452256" w:rsidRDefault="00885D9B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proofErr w:type="spellStart"/>
      <w:r w:rsidR="0070520B">
        <w:rPr>
          <w:rFonts w:ascii="Times New Roman" w:hAnsi="Times New Roman" w:cs="Times New Roman"/>
          <w:sz w:val="24"/>
          <w:szCs w:val="24"/>
        </w:rPr>
        <w:t>специалн</w:t>
      </w:r>
      <w:proofErr w:type="spellEnd"/>
      <w:r w:rsidR="0070520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520B">
        <w:rPr>
          <w:rFonts w:ascii="Times New Roman" w:hAnsi="Times New Roman" w:cs="Times New Roman"/>
          <w:sz w:val="24"/>
          <w:szCs w:val="24"/>
        </w:rPr>
        <w:t>група/паралелка на ………………………………………………</w:t>
      </w:r>
    </w:p>
    <w:p w14:paraId="1BBCC8A9" w14:textId="77777777" w:rsidR="00885D9B" w:rsidRDefault="0070520B" w:rsidP="007052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5D9B" w:rsidRPr="004522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="00885D9B" w:rsidRPr="00452256">
        <w:rPr>
          <w:rFonts w:ascii="Times New Roman" w:hAnsi="Times New Roman" w:cs="Times New Roman"/>
          <w:sz w:val="24"/>
          <w:szCs w:val="24"/>
        </w:rPr>
        <w:t>)</w:t>
      </w:r>
    </w:p>
    <w:p w14:paraId="346AC068" w14:textId="77777777" w:rsidR="0070520B" w:rsidRPr="0070520B" w:rsidRDefault="0070520B" w:rsidP="00705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подкрепа от Център за специална образователна подкрепа ……………………………...</w:t>
      </w:r>
    </w:p>
    <w:p w14:paraId="7E64146B" w14:textId="77777777"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 ...........................................</w:t>
      </w:r>
    </w:p>
    <w:p w14:paraId="60704761" w14:textId="77777777"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F2D7A" w14:textId="77777777"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14:paraId="1A3087FA" w14:textId="77777777" w:rsidR="008B3F97" w:rsidRPr="00452256" w:rsidRDefault="00452256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DD2F73" w14:textId="77777777"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7B27B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72405F" w14:textId="77777777"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7B27B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A296E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C1C3E13" w14:textId="77777777" w:rsidR="003C31FD" w:rsidRPr="00452256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63645" w14:textId="77777777"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14:paraId="31DCC6F7" w14:textId="77777777"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46"/>
    <w:rsid w:val="00186FC0"/>
    <w:rsid w:val="002A7511"/>
    <w:rsid w:val="003C31FD"/>
    <w:rsid w:val="00452256"/>
    <w:rsid w:val="004763DA"/>
    <w:rsid w:val="004D25DD"/>
    <w:rsid w:val="00541E86"/>
    <w:rsid w:val="0066181D"/>
    <w:rsid w:val="00697953"/>
    <w:rsid w:val="0070520B"/>
    <w:rsid w:val="007652D0"/>
    <w:rsid w:val="00782F95"/>
    <w:rsid w:val="007B27BF"/>
    <w:rsid w:val="00857909"/>
    <w:rsid w:val="00885D9B"/>
    <w:rsid w:val="008B3F97"/>
    <w:rsid w:val="009F4446"/>
    <w:rsid w:val="00A13328"/>
    <w:rsid w:val="00BA296E"/>
    <w:rsid w:val="00C83D79"/>
    <w:rsid w:val="00DE12B4"/>
    <w:rsid w:val="00E81199"/>
    <w:rsid w:val="00EE266C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709F"/>
  <w15:docId w15:val="{B2A7F2CF-EC1B-43A0-94CD-655A9D5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marina bekyarova</cp:lastModifiedBy>
  <cp:revision>4</cp:revision>
  <cp:lastPrinted>2016-08-30T17:15:00Z</cp:lastPrinted>
  <dcterms:created xsi:type="dcterms:W3CDTF">2018-09-11T13:05:00Z</dcterms:created>
  <dcterms:modified xsi:type="dcterms:W3CDTF">2021-04-26T05:59:00Z</dcterms:modified>
</cp:coreProperties>
</file>